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Pr="0045454F" w:rsidRDefault="00000000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 xml:space="preserve">АДМИНИСТРАЦИЯ </w:t>
      </w:r>
    </w:p>
    <w:p w14:paraId="0F4D48E5" w14:textId="77777777" w:rsidR="00C60EB0" w:rsidRPr="0045454F" w:rsidRDefault="00000000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СЕЛЬСКОГО ПОСЕЛЕНИЯ ПРИМОРСКИЙ</w:t>
      </w:r>
    </w:p>
    <w:p w14:paraId="22F22FF7" w14:textId="77777777" w:rsidR="00C60EB0" w:rsidRPr="0045454F" w:rsidRDefault="00000000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14:paraId="4026E81A" w14:textId="77777777" w:rsidR="00C60EB0" w:rsidRPr="0045454F" w:rsidRDefault="00000000">
      <w:pPr>
        <w:pStyle w:val="ConsPlusTitle"/>
        <w:widowControl/>
        <w:jc w:val="center"/>
        <w:rPr>
          <w:sz w:val="28"/>
          <w:szCs w:val="28"/>
        </w:rPr>
      </w:pP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САМАРСКОЙ ОБЛАСТИ</w:t>
      </w:r>
    </w:p>
    <w:p w14:paraId="2FA31153" w14:textId="77777777" w:rsidR="00C60EB0" w:rsidRPr="0045454F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DDC7BDD" w14:textId="4CFDDDBD" w:rsidR="00C60EB0" w:rsidRPr="0045454F" w:rsidRDefault="00000000">
      <w:pPr>
        <w:spacing w:after="0" w:line="240" w:lineRule="auto"/>
        <w:jc w:val="center"/>
        <w:rPr>
          <w:sz w:val="28"/>
          <w:szCs w:val="28"/>
        </w:rPr>
      </w:pP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ПОСТАНОВЛЕНИЕ</w:t>
      </w:r>
    </w:p>
    <w:p w14:paraId="2E88978A" w14:textId="7C14D956" w:rsidR="00C60EB0" w:rsidRPr="0045454F" w:rsidRDefault="00A8394A" w:rsidP="00036AC5">
      <w:pPr>
        <w:spacing w:after="0" w:line="240" w:lineRule="auto"/>
        <w:jc w:val="center"/>
        <w:rPr>
          <w:sz w:val="28"/>
          <w:szCs w:val="28"/>
        </w:rPr>
      </w:pPr>
      <w:r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о</w:t>
      </w:r>
      <w:r w:rsidR="00036AC5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 xml:space="preserve">т </w:t>
      </w:r>
      <w:r w:rsidR="00276828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0</w:t>
      </w:r>
      <w:r w:rsidR="003B32D5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276828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 xml:space="preserve"> февраля</w:t>
      </w:r>
      <w:r w:rsidR="00036AC5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 xml:space="preserve"> 202</w:t>
      </w:r>
      <w:r w:rsidR="00DA0DAD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036AC5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 xml:space="preserve"> года                                                                                   № </w:t>
      </w:r>
      <w:r w:rsidR="00120BC4" w:rsidRPr="0045454F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3B32D5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2</w:t>
      </w:r>
    </w:p>
    <w:p w14:paraId="492A6332" w14:textId="77777777" w:rsidR="00C60EB0" w:rsidRPr="0045454F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697B0AC7" w14:textId="69D423F7" w:rsidR="006337D7" w:rsidRPr="00AA1E5F" w:rsidRDefault="006337D7" w:rsidP="006337D7">
      <w:pPr>
        <w:pStyle w:val="afc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 w:rsidRPr="00AA1E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3B32D5" w:rsidRPr="00AA1E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признании утратившим силу постановления администрации сельского поселения Приморский муниципального района Ставропольский Самарской области от 07.11.2023г. №339 «Об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r w:rsidR="003B32D5" w:rsidRPr="00AA1E5F">
        <w:rPr>
          <w:rFonts w:ascii="Times New Roman" w:hAnsi="Times New Roman" w:cs="Times New Roman"/>
          <w:b/>
          <w:sz w:val="24"/>
          <w:szCs w:val="24"/>
          <w:lang w:eastAsia="ru-RU"/>
        </w:rPr>
        <w:t>Приморский муниципального района Ставропольский Самарской области</w:t>
      </w:r>
      <w:r w:rsidR="003B32D5" w:rsidRPr="00AA1E5F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30596D74" w14:textId="77777777" w:rsidR="006337D7" w:rsidRPr="00AA1E5F" w:rsidRDefault="006337D7" w:rsidP="006337D7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5FAACFC6" w14:textId="30FB2723" w:rsidR="003B32D5" w:rsidRPr="00AA1E5F" w:rsidRDefault="006337D7" w:rsidP="003B32D5">
      <w:pPr>
        <w:spacing w:after="0" w:line="240" w:lineRule="auto"/>
        <w:ind w:firstLine="708"/>
        <w:jc w:val="both"/>
        <w:rPr>
          <w:sz w:val="24"/>
          <w:szCs w:val="24"/>
        </w:rPr>
      </w:pPr>
      <w:r w:rsidRPr="00AA1E5F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3B32D5" w:rsidRPr="00AA1E5F">
        <w:rPr>
          <w:rFonts w:ascii="Times New Roman" w:hAnsi="Times New Roman" w:cs="Times New Roman"/>
          <w:sz w:val="24"/>
          <w:szCs w:val="24"/>
        </w:rPr>
        <w:t>и</w:t>
      </w:r>
      <w:r w:rsidRPr="00AA1E5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A1E5F">
          <w:rPr>
            <w:rStyle w:val="af7"/>
            <w:rFonts w:ascii="Times New Roman" w:hAnsi="Times New Roman" w:cs="Times New Roman"/>
            <w:sz w:val="24"/>
            <w:szCs w:val="24"/>
          </w:rPr>
          <w:t>закон</w:t>
        </w:r>
        <w:r w:rsidR="003B32D5" w:rsidRPr="00AA1E5F">
          <w:rPr>
            <w:rStyle w:val="af7"/>
            <w:rFonts w:ascii="Times New Roman" w:hAnsi="Times New Roman" w:cs="Times New Roman"/>
            <w:sz w:val="24"/>
            <w:szCs w:val="24"/>
          </w:rPr>
          <w:t>а</w:t>
        </w:r>
        <w:r w:rsidRPr="00AA1E5F">
          <w:rPr>
            <w:rStyle w:val="af7"/>
            <w:rFonts w:ascii="Times New Roman" w:hAnsi="Times New Roman" w:cs="Times New Roman"/>
            <w:sz w:val="24"/>
            <w:szCs w:val="24"/>
          </w:rPr>
          <w:t>м</w:t>
        </w:r>
      </w:hyperlink>
      <w:r w:rsidR="003B32D5" w:rsidRPr="00AA1E5F">
        <w:rPr>
          <w:sz w:val="24"/>
          <w:szCs w:val="24"/>
        </w:rPr>
        <w:t>и</w:t>
      </w:r>
      <w:r w:rsidRPr="00AA1E5F">
        <w:rPr>
          <w:rFonts w:ascii="Times New Roman" w:hAnsi="Times New Roman" w:cs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</w:t>
      </w:r>
      <w:r w:rsidR="003B32D5" w:rsidRPr="00AA1E5F">
        <w:rPr>
          <w:rFonts w:ascii="Times New Roman" w:hAnsi="Times New Roman" w:cs="Times New Roman"/>
          <w:sz w:val="24"/>
          <w:szCs w:val="24"/>
        </w:rPr>
        <w:t xml:space="preserve">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Федерального закона от 04.08.2023 №469-ФЗ «О внесении изменений в Федеральный закон 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 на основании протеста прокуратуры Ставропольского района от 02.02.2026г. №б/н,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Приморский муниципального района Ставропольский Самарской области </w:t>
      </w:r>
      <w:r w:rsidR="003B32D5" w:rsidRPr="00AA1E5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Администрация сельского поселения Приморский муниципального района Ставропольский Самарской области</w:t>
      </w:r>
    </w:p>
    <w:p w14:paraId="36F1B699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both"/>
        <w:rPr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 </w:t>
      </w:r>
    </w:p>
    <w:p w14:paraId="71F6D2FC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14:paraId="250911B9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sz w:val="24"/>
          <w:szCs w:val="24"/>
        </w:rPr>
      </w:pPr>
    </w:p>
    <w:p w14:paraId="67F9A991" w14:textId="2C9C5F9E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Признать утратившим силу постановление Администрация сельского поселения Приморский муниципального района Ставропольский Самарской области от 0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339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««Об утверждении Порядка отнесения земель к землям особо охраняемых территорий местного значения, их использования и охраны в сельском поселении Приморский муниципального района Ставропольский Самарской области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FEB04D4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1" w:tooltip="http://www.primorsky.stavrsp.ru/" w:history="1">
        <w:r w:rsidRPr="00AA1E5F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http://www.</w:t>
        </w:r>
        <w:r w:rsidRPr="00AA1E5F">
          <w:rPr>
            <w:rStyle w:val="af7"/>
            <w:rFonts w:ascii="Times New Roman" w:eastAsia="Times New Roman" w:hAnsi="Times New Roman" w:cs="Times New Roman"/>
            <w:sz w:val="24"/>
            <w:szCs w:val="24"/>
            <w:u w:val="none"/>
          </w:rPr>
          <w:t>primorsky</w:t>
        </w:r>
        <w:r w:rsidRPr="00AA1E5F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.stavrsp.ru</w:t>
        </w:r>
      </w:hyperlink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251B19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 w14:paraId="788D5F14" w14:textId="77777777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738004D" w14:textId="77777777" w:rsidR="00AA1E5F" w:rsidRPr="00AA1E5F" w:rsidRDefault="00AA1E5F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8569AA" w14:textId="534FCB53" w:rsidR="003B32D5" w:rsidRPr="00AA1E5F" w:rsidRDefault="003B32D5" w:rsidP="003B32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              </w:t>
      </w:r>
      <w:r w:rsidRPr="00AA1E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Е.Н. Лаптев</w:t>
      </w:r>
    </w:p>
    <w:p w14:paraId="79A66A32" w14:textId="5C77AB48" w:rsidR="000E70CC" w:rsidRPr="0045454F" w:rsidRDefault="000E70CC" w:rsidP="003B32D5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70CC" w:rsidRPr="0045454F" w:rsidSect="00A8394A">
      <w:pgSz w:w="11906" w:h="16838"/>
      <w:pgMar w:top="709" w:right="850" w:bottom="680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979B" w14:textId="77777777" w:rsidR="0089769A" w:rsidRDefault="0089769A">
      <w:pPr>
        <w:spacing w:after="0" w:line="240" w:lineRule="auto"/>
      </w:pPr>
      <w:r>
        <w:separator/>
      </w:r>
    </w:p>
  </w:endnote>
  <w:endnote w:type="continuationSeparator" w:id="0">
    <w:p w14:paraId="3DCC016A" w14:textId="77777777" w:rsidR="0089769A" w:rsidRDefault="0089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E898" w14:textId="77777777" w:rsidR="0089769A" w:rsidRDefault="0089769A">
      <w:pPr>
        <w:spacing w:after="0" w:line="240" w:lineRule="auto"/>
      </w:pPr>
      <w:r>
        <w:separator/>
      </w:r>
    </w:p>
  </w:footnote>
  <w:footnote w:type="continuationSeparator" w:id="0">
    <w:p w14:paraId="4A1DA7A3" w14:textId="77777777" w:rsidR="0089769A" w:rsidRDefault="0089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F1FCB"/>
    <w:multiLevelType w:val="hybridMultilevel"/>
    <w:tmpl w:val="3B8E47F6"/>
    <w:lvl w:ilvl="0" w:tplc="76D41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1"/>
  </w:num>
  <w:num w:numId="2" w16cid:durableId="52456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07C9F"/>
    <w:rsid w:val="00024AB9"/>
    <w:rsid w:val="00036AC5"/>
    <w:rsid w:val="000E70CC"/>
    <w:rsid w:val="00120BC4"/>
    <w:rsid w:val="001F1CD5"/>
    <w:rsid w:val="00250541"/>
    <w:rsid w:val="002724D9"/>
    <w:rsid w:val="00276828"/>
    <w:rsid w:val="002F34D1"/>
    <w:rsid w:val="003B32D5"/>
    <w:rsid w:val="00451DBE"/>
    <w:rsid w:val="0045454F"/>
    <w:rsid w:val="004D55CB"/>
    <w:rsid w:val="005C1394"/>
    <w:rsid w:val="005D59E0"/>
    <w:rsid w:val="00611756"/>
    <w:rsid w:val="006337D7"/>
    <w:rsid w:val="006D510C"/>
    <w:rsid w:val="006F1B10"/>
    <w:rsid w:val="007A16AE"/>
    <w:rsid w:val="007E3F4F"/>
    <w:rsid w:val="0089769A"/>
    <w:rsid w:val="00951877"/>
    <w:rsid w:val="00A229AB"/>
    <w:rsid w:val="00A8394A"/>
    <w:rsid w:val="00AA1E5F"/>
    <w:rsid w:val="00B0100E"/>
    <w:rsid w:val="00B547AB"/>
    <w:rsid w:val="00C106E5"/>
    <w:rsid w:val="00C20FEF"/>
    <w:rsid w:val="00C60EB0"/>
    <w:rsid w:val="00D32140"/>
    <w:rsid w:val="00DA0DAD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uiPriority w:val="1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imorsky.stavrsp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2026-02-06T12:05:00Z</cp:lastPrinted>
  <dcterms:created xsi:type="dcterms:W3CDTF">2026-02-09T04:34:00Z</dcterms:created>
  <dcterms:modified xsi:type="dcterms:W3CDTF">2026-02-09T04:34:00Z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